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1A" w:rsidRDefault="0042311A">
      <w:r>
        <w:t xml:space="preserve"> Sample Invention Interview</w:t>
      </w:r>
    </w:p>
    <w:p w:rsidR="0042311A" w:rsidRDefault="0042311A">
      <w:r>
        <w:t>(Peers will interview a class mate and make up their own questions. This is an example of an interview.)</w:t>
      </w:r>
    </w:p>
    <w:p w:rsidR="0042311A" w:rsidRDefault="0042311A"/>
    <w:p w:rsidR="0042311A" w:rsidRPr="00A90703" w:rsidRDefault="0042311A">
      <w:pPr>
        <w:rPr>
          <w:color w:val="FF0000"/>
        </w:rPr>
      </w:pPr>
      <w:r w:rsidRPr="00A90703">
        <w:rPr>
          <w:color w:val="FF0000"/>
        </w:rPr>
        <w:t>What is the invention you chose?</w:t>
      </w:r>
    </w:p>
    <w:p w:rsidR="0042311A" w:rsidRDefault="0042311A">
      <w:r>
        <w:t xml:space="preserve">The invention I chose was the Aqueducts made by the Romans, though they were not invented by the Romans they were improved by them. </w:t>
      </w:r>
    </w:p>
    <w:p w:rsidR="0042311A" w:rsidRPr="00A90703" w:rsidRDefault="00A90703">
      <w:pPr>
        <w:rPr>
          <w:color w:val="FF0000"/>
        </w:rPr>
      </w:pPr>
      <w:r w:rsidRPr="00A90703">
        <w:rPr>
          <w:color w:val="FF0000"/>
        </w:rPr>
        <w:t>How was your invention made?</w:t>
      </w:r>
    </w:p>
    <w:p w:rsidR="00A90703" w:rsidRDefault="00A90703">
      <w:r>
        <w:t>Most aqueducts were made underground in lead pipes. The aqueducts that were made above ground were made from stone and concrete.</w:t>
      </w:r>
    </w:p>
    <w:p w:rsidR="0042311A" w:rsidRPr="00A90703" w:rsidRDefault="0042311A">
      <w:pPr>
        <w:rPr>
          <w:color w:val="FF0000"/>
        </w:rPr>
      </w:pPr>
      <w:r w:rsidRPr="00A90703">
        <w:rPr>
          <w:color w:val="FF0000"/>
        </w:rPr>
        <w:t>What does your invention do?</w:t>
      </w:r>
    </w:p>
    <w:p w:rsidR="0042311A" w:rsidRDefault="0042311A">
      <w:r>
        <w:t>My invention is a set of pipes that were set up to bring gravity fed water from out of the city states of Rome into the city states of Rome.</w:t>
      </w:r>
    </w:p>
    <w:p w:rsidR="0042311A" w:rsidRDefault="0042311A"/>
    <w:p w:rsidR="0042311A" w:rsidRPr="00A90703" w:rsidRDefault="0042311A">
      <w:pPr>
        <w:rPr>
          <w:color w:val="FF0000"/>
        </w:rPr>
      </w:pPr>
      <w:r w:rsidRPr="00A90703">
        <w:rPr>
          <w:color w:val="FF0000"/>
        </w:rPr>
        <w:t>Why was this invention important?</w:t>
      </w:r>
    </w:p>
    <w:p w:rsidR="0042311A" w:rsidRDefault="0042311A">
      <w:r>
        <w:t>This invention was important because it brought fresh water into the towns, it allowed for the Romans to have running water and allowed them to have sewage systems, town bathing areas, and fountains to drink from.</w:t>
      </w:r>
    </w:p>
    <w:p w:rsidR="0042311A" w:rsidRPr="00A90703" w:rsidRDefault="0042311A">
      <w:pPr>
        <w:rPr>
          <w:color w:val="FF0000"/>
        </w:rPr>
      </w:pPr>
      <w:r w:rsidRPr="00A90703">
        <w:rPr>
          <w:color w:val="FF0000"/>
        </w:rPr>
        <w:t>Is the Aqueduct used today?</w:t>
      </w:r>
    </w:p>
    <w:p w:rsidR="0042311A" w:rsidRDefault="0042311A">
      <w:r>
        <w:t>Some aqueducts are still used in Rome today however they are no longer gravity fed. The water must now be pressurized to reach its destination.</w:t>
      </w:r>
    </w:p>
    <w:p w:rsidR="0042311A" w:rsidRPr="00A90703" w:rsidRDefault="0042311A">
      <w:pPr>
        <w:rPr>
          <w:color w:val="FF0000"/>
        </w:rPr>
      </w:pPr>
      <w:r w:rsidRPr="00A90703">
        <w:rPr>
          <w:color w:val="FF0000"/>
        </w:rPr>
        <w:t>If you could how would you make this invention your own?</w:t>
      </w:r>
    </w:p>
    <w:p w:rsidR="0042311A" w:rsidRDefault="0042311A">
      <w:r>
        <w:t>If I could make this invention my own I would make the aqueducts serve each house in the city state instead of people having one large bathhouse that everyone goes to.</w:t>
      </w:r>
    </w:p>
    <w:p w:rsidR="0042311A" w:rsidRDefault="00A90703">
      <w:r w:rsidRPr="00A90703">
        <w:rPr>
          <w:color w:val="FF0000"/>
        </w:rPr>
        <w:t>How would you build the aqueduct?</w:t>
      </w:r>
      <w:bookmarkStart w:id="0" w:name="_GoBack"/>
      <w:bookmarkEnd w:id="0"/>
    </w:p>
    <w:p w:rsidR="00A90703" w:rsidRDefault="00A90703">
      <w:r>
        <w:t>I would improve the aqueduct by giving them pipes that were not made from lead as well as make small aqueducts that lead to every living quarter much like the running water systems that we have today. However the one thing that I would keep the same is they would be gravity fed and not pressurized. This would be used as the backup water system in case people would have their water shut off for any reason.</w:t>
      </w:r>
    </w:p>
    <w:p w:rsidR="0042311A" w:rsidRDefault="0042311A"/>
    <w:sectPr w:rsidR="004231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1A"/>
    <w:rsid w:val="001F2A95"/>
    <w:rsid w:val="0042311A"/>
    <w:rsid w:val="00A90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51B59-797C-4B78-BBDF-657A3C68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1</cp:revision>
  <dcterms:created xsi:type="dcterms:W3CDTF">2016-03-28T19:05:00Z</dcterms:created>
  <dcterms:modified xsi:type="dcterms:W3CDTF">2016-03-28T19:22:00Z</dcterms:modified>
</cp:coreProperties>
</file>